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1973"/>
      </w:tblGrid>
      <w:tr w:rsidR="00F432E6" w:rsidRPr="00F14954" w14:paraId="02B4E0EF" w14:textId="77777777" w:rsidTr="00C258F5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0080"/>
          </w:tcPr>
          <w:p w14:paraId="167ADE75" w14:textId="69268BAC" w:rsidR="00F432E6" w:rsidRPr="00F14954" w:rsidRDefault="007A777A" w:rsidP="00691BB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Projekt</w:t>
            </w:r>
            <w:r w:rsidR="004331E0">
              <w:rPr>
                <w:rFonts w:ascii="Arial" w:hAnsi="Arial" w:cs="Arial"/>
                <w:b/>
                <w:color w:val="FFFFFF" w:themeColor="background1"/>
                <w:szCs w:val="20"/>
              </w:rPr>
              <w:t>idee</w:t>
            </w:r>
          </w:p>
        </w:tc>
      </w:tr>
      <w:tr w:rsidR="00F432E6" w:rsidRPr="00F14954" w14:paraId="0BF671AC" w14:textId="77777777" w:rsidTr="00C258F5">
        <w:tc>
          <w:tcPr>
            <w:tcW w:w="7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025EDAA" w14:textId="77777777" w:rsidR="00F432E6" w:rsidRPr="00F14954" w:rsidRDefault="00F432E6" w:rsidP="00691B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Kurztitel</w:t>
            </w:r>
          </w:p>
        </w:tc>
        <w:tc>
          <w:tcPr>
            <w:tcW w:w="19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1B7F7A" w14:textId="77777777" w:rsidR="00F432E6" w:rsidRPr="00F14954" w:rsidRDefault="007A777A" w:rsidP="00691B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</w:t>
            </w:r>
            <w:r w:rsidR="00F432E6" w:rsidRPr="00F14954">
              <w:rPr>
                <w:rFonts w:ascii="Arial" w:hAnsi="Arial" w:cs="Arial"/>
                <w:b/>
                <w:sz w:val="20"/>
                <w:szCs w:val="20"/>
              </w:rPr>
              <w:t>-Nr.</w:t>
            </w:r>
          </w:p>
        </w:tc>
      </w:tr>
      <w:tr w:rsidR="00F432E6" w:rsidRPr="00F14954" w14:paraId="7A281FBB" w14:textId="77777777" w:rsidTr="00C258F5">
        <w:tc>
          <w:tcPr>
            <w:tcW w:w="7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737AD3" w14:textId="355721A0" w:rsidR="00F432E6" w:rsidRPr="00F14954" w:rsidRDefault="00ED250C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rojekttitel kurz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Projekttitel kurz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BB1FD" w14:textId="77777777" w:rsidR="00F432E6" w:rsidRPr="00F14954" w:rsidRDefault="00F432E6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4954">
              <w:rPr>
                <w:rFonts w:ascii="Arial" w:hAnsi="Arial" w:cs="Arial"/>
                <w:sz w:val="20"/>
                <w:szCs w:val="20"/>
              </w:rPr>
              <w:t>Offen lassen</w:t>
            </w:r>
          </w:p>
        </w:tc>
      </w:tr>
      <w:tr w:rsidR="00F432E6" w:rsidRPr="00F14954" w14:paraId="39EA2DE8" w14:textId="77777777" w:rsidTr="00C258F5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0564D8E" w14:textId="77777777" w:rsidR="00F432E6" w:rsidRPr="00F14954" w:rsidRDefault="00F432E6" w:rsidP="00691B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4954">
              <w:rPr>
                <w:rFonts w:ascii="Arial" w:hAnsi="Arial" w:cs="Arial"/>
                <w:b/>
                <w:sz w:val="20"/>
                <w:szCs w:val="20"/>
              </w:rPr>
              <w:t>Autor/-in</w:t>
            </w:r>
          </w:p>
        </w:tc>
      </w:tr>
      <w:tr w:rsidR="00F432E6" w:rsidRPr="00BF2F00" w14:paraId="7BFF30E5" w14:textId="77777777" w:rsidTr="00C258F5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FF7B8" w14:textId="19488A99" w:rsidR="00F432E6" w:rsidRPr="00BF2F00" w:rsidRDefault="00ED250C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Vorname/-n, Name/-n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Vorname/-n, Name/-n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B2D12" w:rsidRPr="00BF2F00" w14:paraId="18179F3B" w14:textId="77777777" w:rsidTr="007B2D12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4D42D5F9" w14:textId="0DC819E8" w:rsidR="007B2D12" w:rsidRPr="007B2D12" w:rsidRDefault="007B2D12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2D12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7B2D12" w:rsidRPr="00BF2F00" w14:paraId="21060E77" w14:textId="77777777" w:rsidTr="00C258F5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4451E1" w14:textId="58847A50" w:rsidR="007B2D12" w:rsidRPr="00BF2F00" w:rsidRDefault="00BA3B7E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 der Eingabe der Projektide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Datum der Eingabe der Projektidee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AA2342" w14:textId="77777777" w:rsidR="00C0636E" w:rsidRPr="00F53D00" w:rsidRDefault="00C0636E" w:rsidP="00F53D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4"/>
        <w:gridCol w:w="6832"/>
      </w:tblGrid>
      <w:tr w:rsidR="00F432E6" w:rsidRPr="00F14954" w14:paraId="181422D5" w14:textId="77777777" w:rsidTr="007A777A">
        <w:trPr>
          <w:tblHeader/>
        </w:trPr>
        <w:tc>
          <w:tcPr>
            <w:tcW w:w="9056" w:type="dxa"/>
            <w:gridSpan w:val="2"/>
            <w:shd w:val="clear" w:color="auto" w:fill="800080"/>
          </w:tcPr>
          <w:p w14:paraId="13DCC8E8" w14:textId="73178626" w:rsidR="00F432E6" w:rsidRPr="00F14954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Zeitraum</w:t>
            </w:r>
          </w:p>
        </w:tc>
      </w:tr>
      <w:tr w:rsidR="00F432E6" w:rsidRPr="00CA5F10" w14:paraId="538042B4" w14:textId="77777777" w:rsidTr="00691BB0">
        <w:tc>
          <w:tcPr>
            <w:tcW w:w="2224" w:type="dxa"/>
            <w:shd w:val="clear" w:color="auto" w:fill="D9D9D9" w:themeFill="background1" w:themeFillShade="D9"/>
          </w:tcPr>
          <w:p w14:paraId="578901D8" w14:textId="47485874" w:rsidR="00F432E6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Beginn</w:t>
            </w:r>
          </w:p>
        </w:tc>
        <w:tc>
          <w:tcPr>
            <w:tcW w:w="6832" w:type="dxa"/>
          </w:tcPr>
          <w:p w14:paraId="3E18ABB6" w14:textId="6E261D8B" w:rsidR="00F432E6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Wann soll/kann mit diesem Projekt begonnen werden"/>
                  </w:textInput>
                </w:ffData>
              </w:fldChar>
            </w:r>
            <w:bookmarkStart w:id="2" w:name="Text1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Wann soll/kann mit diesem Projekt begonnen werden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</w:tr>
      <w:tr w:rsidR="00F432E6" w:rsidRPr="00CA5F10" w14:paraId="2DB4889A" w14:textId="77777777" w:rsidTr="00691BB0">
        <w:tc>
          <w:tcPr>
            <w:tcW w:w="2224" w:type="dxa"/>
            <w:shd w:val="clear" w:color="auto" w:fill="D9D9D9" w:themeFill="background1" w:themeFillShade="D9"/>
          </w:tcPr>
          <w:p w14:paraId="7A8BC835" w14:textId="73F093DD" w:rsidR="00F432E6" w:rsidRPr="00CA5F10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Ende</w:t>
            </w:r>
          </w:p>
        </w:tc>
        <w:tc>
          <w:tcPr>
            <w:tcW w:w="6832" w:type="dxa"/>
          </w:tcPr>
          <w:p w14:paraId="5F8C8AC5" w14:textId="16AE3C3A" w:rsidR="00F432E6" w:rsidRPr="0021398E" w:rsidRDefault="004331E0" w:rsidP="007A777A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e lange soll diese Projekt dauern, wann wird es enden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Wie lange soll diese Projekt dauern, wann wird es enden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3354128" w14:textId="77777777" w:rsidR="00C0636E" w:rsidRPr="00F53D00" w:rsidRDefault="00C0636E" w:rsidP="00F53D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6"/>
        <w:gridCol w:w="6830"/>
      </w:tblGrid>
      <w:tr w:rsidR="00F432E6" w:rsidRPr="00F14954" w14:paraId="0523161A" w14:textId="77777777" w:rsidTr="007A777A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800080"/>
          </w:tcPr>
          <w:p w14:paraId="6B17A508" w14:textId="65198121" w:rsidR="00F432E6" w:rsidRPr="00F14954" w:rsidRDefault="004331E0" w:rsidP="007A777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Problem &amp; Lösung</w:t>
            </w:r>
          </w:p>
        </w:tc>
      </w:tr>
      <w:tr w:rsidR="00F432E6" w:rsidRPr="006E461A" w14:paraId="475F3A02" w14:textId="77777777" w:rsidTr="00691BB0">
        <w:trPr>
          <w:trHeight w:val="50"/>
        </w:trPr>
        <w:tc>
          <w:tcPr>
            <w:tcW w:w="222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14:paraId="2E13A71B" w14:textId="1A46C4EE" w:rsidR="00F432E6" w:rsidRPr="006E461A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Problem</w:t>
            </w:r>
          </w:p>
        </w:tc>
        <w:tc>
          <w:tcPr>
            <w:tcW w:w="68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3B1FA08E" w14:textId="30994192" w:rsidR="00F432E6" w:rsidRPr="006E461A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lches Problem haben wir (kurzer Beschrieb der Ausgangssituation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Welches Problem haben wir (kurzer Beschrieb der Ausgangssituation)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32E6" w:rsidRPr="00105E69" w14:paraId="44584A3B" w14:textId="77777777" w:rsidTr="00691BB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226" w:type="dxa"/>
            <w:shd w:val="clear" w:color="auto" w:fill="D9D9D9" w:themeFill="background1" w:themeFillShade="D9"/>
          </w:tcPr>
          <w:p w14:paraId="2B413113" w14:textId="187ED55A" w:rsidR="00F432E6" w:rsidRPr="00105E69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Lösung</w:t>
            </w:r>
          </w:p>
        </w:tc>
        <w:tc>
          <w:tcPr>
            <w:tcW w:w="6830" w:type="dxa"/>
          </w:tcPr>
          <w:p w14:paraId="687AA6A7" w14:textId="2DEE78B3" w:rsidR="00F432E6" w:rsidRPr="006E461A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Was könnte dafür die Lösung sein (kurze Darstellung einer möglichen Lösung)"/>
                  </w:textInput>
                </w:ffData>
              </w:fldChar>
            </w:r>
            <w:bookmarkStart w:id="3" w:name="Text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Was könnte dafür die Lösung sein (kurze Darstellung einer möglichen Lösung)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</w:tbl>
    <w:p w14:paraId="71107E79" w14:textId="77777777" w:rsidR="00C0636E" w:rsidRPr="00F53D00" w:rsidRDefault="00C0636E" w:rsidP="00BF2F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BF2F00" w:rsidRPr="00F14954" w14:paraId="41AD9F2A" w14:textId="77777777" w:rsidTr="00757B42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14:paraId="382A167E" w14:textId="3583C6DF" w:rsidR="00BF2F00" w:rsidRPr="00F14954" w:rsidRDefault="004331E0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Zielgruppe</w:t>
            </w:r>
          </w:p>
        </w:tc>
      </w:tr>
      <w:tr w:rsidR="00BF2F00" w:rsidRPr="0041688A" w14:paraId="23C0EC18" w14:textId="77777777" w:rsidTr="00757B4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CBFDB5C" w14:textId="422797A1" w:rsidR="00BF2F00" w:rsidRPr="0041688A" w:rsidRDefault="00BF2F00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4F2EBE" w14:textId="754B360A" w:rsidR="00BF2F00" w:rsidRPr="0041688A" w:rsidRDefault="00ED250C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n sprechen wir damit an, welche Zielgruppe, Nutzniesser/-in, Kunde/-in wird damit erreicht?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Wen sprechen wir damit an, welche Zielgruppe, Nutzniesser/-in, Kunde/-in wird damit erreicht?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1803637" w14:textId="77777777" w:rsidR="00C0636E" w:rsidRPr="00F53D00" w:rsidRDefault="00C0636E" w:rsidP="00BF2F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BF2F00" w:rsidRPr="00F14954" w14:paraId="1A70619C" w14:textId="77777777" w:rsidTr="00757B42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14:paraId="58CBB876" w14:textId="56F247C2" w:rsidR="00BF2F00" w:rsidRPr="00F14954" w:rsidRDefault="004331E0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Nutzen</w:t>
            </w:r>
          </w:p>
        </w:tc>
      </w:tr>
      <w:tr w:rsidR="00BF2F00" w:rsidRPr="0041688A" w14:paraId="7EAF4991" w14:textId="77777777" w:rsidTr="00757B4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45D4FDF" w14:textId="27B7D31E" w:rsidR="00BF2F00" w:rsidRPr="0041688A" w:rsidRDefault="00BF2F00" w:rsidP="00BF2F0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CE12AC" w14:textId="68399AD9" w:rsidR="00BF2F00" w:rsidRPr="0041688A" w:rsidRDefault="00ED250C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lchen Nutzen bringt dieses Projekt?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Welchen Nutzen bringt dieses Projekt?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7B94B71A" w14:textId="77777777" w:rsidR="00BF2F00" w:rsidRPr="00F53D00" w:rsidRDefault="00BF2F00" w:rsidP="00BF2F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0F5047" w:rsidRPr="00F14954" w14:paraId="321B3324" w14:textId="77777777" w:rsidTr="009B6D46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14:paraId="18DB5A12" w14:textId="5C23C9C2" w:rsidR="000F5047" w:rsidRPr="00F14954" w:rsidRDefault="000F5047" w:rsidP="009B6D46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Finanzen</w:t>
            </w:r>
          </w:p>
        </w:tc>
      </w:tr>
      <w:tr w:rsidR="000F5047" w:rsidRPr="0041688A" w14:paraId="20AD3D15" w14:textId="77777777" w:rsidTr="009B6D46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885B44F" w14:textId="77777777" w:rsidR="000F5047" w:rsidRPr="0041688A" w:rsidRDefault="000F5047" w:rsidP="009B6D46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631870" w14:textId="7D5A6E8D" w:rsidR="000F5047" w:rsidRPr="0041688A" w:rsidRDefault="00ED250C" w:rsidP="009B6D46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e könnte dieses Projekt finanziert werden?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Wie könnte dieses Projekt finanziert werden?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8661D98" w14:textId="50FDE6AC" w:rsidR="00BB0E8D" w:rsidRPr="00A15874" w:rsidRDefault="00BB0E8D" w:rsidP="00A15874">
      <w:pPr>
        <w:spacing w:line="259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A15874" w:rsidRPr="00F14954" w14:paraId="657D15D1" w14:textId="77777777" w:rsidTr="00A15874">
        <w:trPr>
          <w:tblHeader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800080"/>
          </w:tcPr>
          <w:p w14:paraId="20AB44DA" w14:textId="0F3E65F8" w:rsidR="00A15874" w:rsidRPr="00F1495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Kontaktdaten Ideengeber</w:t>
            </w:r>
            <w:r w:rsidR="00ED25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/-in</w:t>
            </w:r>
          </w:p>
        </w:tc>
      </w:tr>
      <w:tr w:rsidR="00A15874" w:rsidRPr="0041688A" w14:paraId="067E217B" w14:textId="77777777" w:rsidTr="00A1587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ABADCBA" w14:textId="0CCFD72D" w:rsidR="00A15874" w:rsidRPr="0041688A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Vorname/Name</w:t>
            </w: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3DB29154" w14:textId="2D33C258" w:rsidR="00A15874" w:rsidRPr="0041688A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A15874" w:rsidRPr="0041688A" w14:paraId="4CE5501C" w14:textId="77777777" w:rsidTr="00A1587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49CD641" w14:textId="77777777" w:rsidR="00A1587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  <w:p w14:paraId="669AF82A" w14:textId="66E04BCE" w:rsidR="00A1587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9932FD5" w14:textId="77777777" w:rsidR="00A1587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622F5539" w14:textId="3E9EAB69" w:rsidR="00A1587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7872D93" w14:textId="2FD7169E" w:rsidR="00A15874" w:rsidRPr="00A15874" w:rsidRDefault="00A15874" w:rsidP="00A15874">
      <w:pPr>
        <w:spacing w:line="259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A15874" w:rsidRPr="00F14954" w14:paraId="7BBA1EB3" w14:textId="77777777" w:rsidTr="00F65293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14:paraId="1A7E561C" w14:textId="62A75A4D" w:rsidR="00A15874" w:rsidRPr="00F14954" w:rsidRDefault="00ED250C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Möglich</w:t>
            </w:r>
            <w:r w:rsidR="00A158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Partner</w:t>
            </w:r>
            <w:r w:rsidR="00A158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Versuchss</w:t>
            </w:r>
            <w:r w:rsidR="00A158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tandorte</w:t>
            </w:r>
          </w:p>
        </w:tc>
      </w:tr>
      <w:tr w:rsidR="00A15874" w:rsidRPr="0041688A" w14:paraId="7CCEF075" w14:textId="77777777" w:rsidTr="00F6529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E38B183" w14:textId="4A377C8C" w:rsidR="00A15874" w:rsidRPr="0041688A" w:rsidRDefault="00592590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Welche Institutionen oder Standorte sind eventuell noch involviert?</w:t>
            </w: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FECB6D" w14:textId="68B928CF" w:rsidR="00A15874" w:rsidRPr="0041688A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47564980" w14:textId="77777777" w:rsidR="00E21B8A" w:rsidRDefault="00E21B8A" w:rsidP="007B2D12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bookmarkStart w:id="4" w:name="_Hlk39762460"/>
    </w:p>
    <w:p w14:paraId="182E5CCD" w14:textId="1B7518B6" w:rsidR="00E21B8A" w:rsidRPr="00E21B8A" w:rsidRDefault="00E21B8A" w:rsidP="007B2D12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r w:rsidRPr="00E21B8A">
        <w:rPr>
          <w:rFonts w:ascii="Arial" w:hAnsi="Arial" w:cs="Arial"/>
          <w:sz w:val="20"/>
          <w:szCs w:val="20"/>
          <w:u w:val="single"/>
        </w:rPr>
        <w:t>Eingabe</w:t>
      </w:r>
      <w:r>
        <w:rPr>
          <w:rFonts w:ascii="Arial" w:hAnsi="Arial" w:cs="Arial"/>
          <w:sz w:val="20"/>
          <w:szCs w:val="20"/>
          <w:u w:val="single"/>
        </w:rPr>
        <w:t>- und Bearbeitungs</w:t>
      </w:r>
      <w:r w:rsidRPr="00E21B8A">
        <w:rPr>
          <w:rFonts w:ascii="Arial" w:hAnsi="Arial" w:cs="Arial"/>
          <w:sz w:val="20"/>
          <w:szCs w:val="20"/>
          <w:u w:val="single"/>
        </w:rPr>
        <w:t>prozess</w:t>
      </w:r>
    </w:p>
    <w:p w14:paraId="69836E98" w14:textId="77777777" w:rsidR="00772FD6" w:rsidRDefault="00E21B8A" w:rsidP="007B2D1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Autor/-in: </w:t>
      </w:r>
      <w:r w:rsidR="00A069C7">
        <w:rPr>
          <w:rFonts w:ascii="Arial" w:hAnsi="Arial" w:cs="Arial"/>
          <w:sz w:val="20"/>
          <w:szCs w:val="20"/>
        </w:rPr>
        <w:t xml:space="preserve">Versand des ausgefüllten Formulars an </w:t>
      </w:r>
      <w:r w:rsidR="00772FD6">
        <w:rPr>
          <w:rFonts w:ascii="Arial" w:hAnsi="Arial" w:cs="Arial"/>
          <w:sz w:val="20"/>
          <w:szCs w:val="20"/>
        </w:rPr>
        <w:t>Weinbauzentrum Wädenswil, Geschäftsleitung, Schlossgass 8, 8820 Wädenswil</w:t>
      </w:r>
    </w:p>
    <w:p w14:paraId="637D527C" w14:textId="672ED9FA" w:rsidR="00D3137C" w:rsidRDefault="00772FD6" w:rsidP="007B2D1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 w:rsidR="00D3137C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Projektidee</w:t>
      </w:r>
      <w:r w:rsidR="00D3137C">
        <w:rPr>
          <w:rFonts w:ascii="Arial" w:hAnsi="Arial" w:cs="Arial"/>
          <w:sz w:val="20"/>
          <w:szCs w:val="20"/>
        </w:rPr>
        <w:t xml:space="preserve"> wird am Weinbauzentrum Wädenswil geprüft</w:t>
      </w:r>
      <w:r w:rsidR="00E21B8A">
        <w:rPr>
          <w:rFonts w:ascii="Arial" w:hAnsi="Arial" w:cs="Arial"/>
          <w:sz w:val="20"/>
          <w:szCs w:val="20"/>
        </w:rPr>
        <w:t>. Autoren/-innen erhalten eine Antwort.</w:t>
      </w:r>
    </w:p>
    <w:p w14:paraId="1F17625D" w14:textId="5FEA8BC5" w:rsidR="000F5047" w:rsidRPr="00ED250C" w:rsidRDefault="00E21B8A" w:rsidP="007B2D1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Verteiler </w:t>
      </w:r>
      <w:r w:rsidR="00A069C7">
        <w:rPr>
          <w:rFonts w:ascii="Arial" w:hAnsi="Arial" w:cs="Arial"/>
          <w:sz w:val="20"/>
          <w:szCs w:val="20"/>
        </w:rPr>
        <w:t xml:space="preserve">WBZW-intern: </w:t>
      </w:r>
      <w:r w:rsidR="000F5047" w:rsidRPr="00ED250C">
        <w:rPr>
          <w:rFonts w:ascii="Arial" w:hAnsi="Arial" w:cs="Arial"/>
          <w:sz w:val="20"/>
          <w:szCs w:val="20"/>
        </w:rPr>
        <w:t>Geschäftsführer</w:t>
      </w:r>
      <w:r w:rsidR="00A069C7">
        <w:rPr>
          <w:rFonts w:ascii="Arial" w:hAnsi="Arial" w:cs="Arial"/>
          <w:sz w:val="20"/>
          <w:szCs w:val="20"/>
        </w:rPr>
        <w:t>, Bereichsleitende, Delegierter für Innovation und Akquisition</w:t>
      </w:r>
      <w:bookmarkEnd w:id="4"/>
    </w:p>
    <w:sectPr w:rsidR="000F5047" w:rsidRPr="00ED250C" w:rsidSect="00C258F5">
      <w:headerReference w:type="default" r:id="rId7"/>
      <w:footerReference w:type="default" r:id="rId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2011" w14:textId="77777777" w:rsidR="007A1666" w:rsidRDefault="007A1666" w:rsidP="00F432E6">
      <w:r>
        <w:separator/>
      </w:r>
    </w:p>
  </w:endnote>
  <w:endnote w:type="continuationSeparator" w:id="0">
    <w:p w14:paraId="37BD71C1" w14:textId="77777777" w:rsidR="007A1666" w:rsidRDefault="007A1666" w:rsidP="00F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5594" w14:textId="78054367" w:rsidR="00F432E6" w:rsidRPr="00F432E6" w:rsidRDefault="00AD4613" w:rsidP="00F432E6">
    <w:pPr>
      <w:pStyle w:val="Fu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Projekt</w:t>
    </w:r>
    <w:r w:rsidR="007B2D12">
      <w:rPr>
        <w:rFonts w:ascii="Arial" w:hAnsi="Arial" w:cs="Arial"/>
        <w:sz w:val="20"/>
      </w:rPr>
      <w:t>idee</w:t>
    </w:r>
    <w:r>
      <w:rPr>
        <w:rFonts w:ascii="Arial" w:hAnsi="Arial" w:cs="Arial"/>
        <w:sz w:val="20"/>
      </w:rPr>
      <w:t xml:space="preserve"> WBZW</w:t>
    </w:r>
    <w:r w:rsidR="00F432E6" w:rsidRPr="00F14954">
      <w:rPr>
        <w:rFonts w:ascii="Arial" w:hAnsi="Arial" w:cs="Arial"/>
        <w:sz w:val="20"/>
      </w:rPr>
      <w:tab/>
    </w:r>
    <w:r w:rsidR="00F432E6" w:rsidRPr="00F14954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46908688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</w:rPr>
            <w:id w:val="1117251160"/>
            <w:docPartObj>
              <w:docPartGallery w:val="Page Numbers (Top of Page)"/>
              <w:docPartUnique/>
            </w:docPartObj>
          </w:sdtPr>
          <w:sdtContent>
            <w:r w:rsidR="00F432E6" w:rsidRPr="00F14954">
              <w:rPr>
                <w:rFonts w:ascii="Arial" w:hAnsi="Arial" w:cs="Arial"/>
                <w:sz w:val="20"/>
              </w:rPr>
              <w:t xml:space="preserve">Seite </w: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B0E8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F432E6" w:rsidRPr="00F14954">
              <w:rPr>
                <w:rFonts w:ascii="Arial" w:hAnsi="Arial" w:cs="Arial"/>
                <w:sz w:val="20"/>
              </w:rPr>
              <w:t xml:space="preserve"> von </w: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B0E8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807F" w14:textId="77777777" w:rsidR="007A1666" w:rsidRDefault="007A1666" w:rsidP="00F432E6">
      <w:r>
        <w:separator/>
      </w:r>
    </w:p>
  </w:footnote>
  <w:footnote w:type="continuationSeparator" w:id="0">
    <w:p w14:paraId="609BE412" w14:textId="77777777" w:rsidR="007A1666" w:rsidRDefault="007A1666" w:rsidP="00F4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E59C" w14:textId="5AB00DD0" w:rsidR="004143D5" w:rsidRDefault="00D3137C" w:rsidP="00B33285">
    <w:pPr>
      <w:pStyle w:val="Kopfzeile"/>
      <w:tabs>
        <w:tab w:val="left" w:pos="1260"/>
      </w:tabs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1C2DF" wp14:editId="137906E0">
              <wp:simplePos x="0" y="0"/>
              <wp:positionH relativeFrom="margin">
                <wp:posOffset>0</wp:posOffset>
              </wp:positionH>
              <wp:positionV relativeFrom="paragraph">
                <wp:posOffset>106362</wp:posOffset>
              </wp:positionV>
              <wp:extent cx="4533900" cy="5524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33900" cy="552450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64015" w14:textId="65B8A509" w:rsidR="00F432E6" w:rsidRPr="000E2CA8" w:rsidRDefault="007A777A" w:rsidP="00243EE4">
                          <w:pPr>
                            <w:rPr>
                              <w:rFonts w:ascii="Arial" w:hAnsi="Arial" w:cs="Arial"/>
                              <w:b/>
                              <w:sz w:val="22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lang w:val="de-CH"/>
                            </w:rPr>
                            <w:t>Projekttitel</w:t>
                          </w:r>
                          <w:r w:rsidR="00ED250C">
                            <w:rPr>
                              <w:rFonts w:ascii="Arial" w:hAnsi="Arial" w:cs="Arial"/>
                              <w:b/>
                              <w:sz w:val="22"/>
                              <w:lang w:val="de-CH"/>
                            </w:rPr>
                            <w:t xml:space="preserve"> lang</w:t>
                          </w:r>
                          <w:r w:rsidR="00F432E6" w:rsidRPr="000E2CA8">
                            <w:rPr>
                              <w:rFonts w:ascii="Arial" w:hAnsi="Arial" w:cs="Arial"/>
                              <w:b/>
                              <w:sz w:val="22"/>
                              <w:lang w:val="de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1C2DF" id="Rechteck 1" o:spid="_x0000_s1026" style="position:absolute;margin-left:0;margin-top:8.35pt;width:35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" fillcolor="white [3201]" strokecolor="black [3200]">
              <v:textbox>
                <w:txbxContent>
                  <w:p w14:paraId="1F864015" w14:textId="65B8A509" w:rsidR="00F432E6" w:rsidRPr="000E2CA8" w:rsidRDefault="007A777A" w:rsidP="00243EE4">
                    <w:pPr>
                      <w:rPr>
                        <w:rFonts w:ascii="Arial" w:hAnsi="Arial" w:cs="Arial"/>
                        <w:b/>
                        <w:sz w:val="22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de-CH"/>
                      </w:rPr>
                      <w:t>Projekttitel</w:t>
                    </w:r>
                    <w:r w:rsidR="00ED250C">
                      <w:rPr>
                        <w:rFonts w:ascii="Arial" w:hAnsi="Arial" w:cs="Arial"/>
                        <w:b/>
                        <w:sz w:val="22"/>
                        <w:lang w:val="de-CH"/>
                      </w:rPr>
                      <w:t xml:space="preserve"> lang</w:t>
                    </w:r>
                    <w:r w:rsidR="00F432E6" w:rsidRPr="000E2CA8">
                      <w:rPr>
                        <w:rFonts w:ascii="Arial" w:hAnsi="Arial" w:cs="Arial"/>
                        <w:b/>
                        <w:sz w:val="22"/>
                        <w:lang w:val="de-CH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3C24F7D" w14:textId="489A18A3" w:rsidR="004143D5" w:rsidRDefault="004143D5" w:rsidP="00B33285">
    <w:pPr>
      <w:pStyle w:val="Kopfzeile"/>
      <w:tabs>
        <w:tab w:val="left" w:pos="1260"/>
      </w:tabs>
    </w:pPr>
  </w:p>
  <w:p w14:paraId="0A115BE4" w14:textId="155AF9E6" w:rsidR="00F432E6" w:rsidRDefault="007A777A" w:rsidP="00B33285">
    <w:pPr>
      <w:pStyle w:val="Kopfzeile"/>
      <w:tabs>
        <w:tab w:val="left" w:pos="12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 wp14:anchorId="6E77FB4B" wp14:editId="1FA7B943">
          <wp:simplePos x="0" y="0"/>
          <wp:positionH relativeFrom="column">
            <wp:posOffset>4405630</wp:posOffset>
          </wp:positionH>
          <wp:positionV relativeFrom="topMargin">
            <wp:posOffset>311150</wp:posOffset>
          </wp:positionV>
          <wp:extent cx="1395095" cy="714375"/>
          <wp:effectExtent l="0" t="0" r="0" b="0"/>
          <wp:wrapNone/>
          <wp:docPr id="2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Briefpapier_WbzW_v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45" t="25003" r="3293" b="21408"/>
                  <a:stretch/>
                </pic:blipFill>
                <pic:spPr bwMode="auto">
                  <a:xfrm>
                    <a:off x="0" y="0"/>
                    <a:ext cx="139509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4C68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9A287D"/>
    <w:multiLevelType w:val="hybridMultilevel"/>
    <w:tmpl w:val="8C3EB0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4797F"/>
    <w:multiLevelType w:val="hybridMultilevel"/>
    <w:tmpl w:val="F03E2F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4DB0"/>
    <w:multiLevelType w:val="hybridMultilevel"/>
    <w:tmpl w:val="49B4D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C0A48"/>
    <w:multiLevelType w:val="hybridMultilevel"/>
    <w:tmpl w:val="346A30F6"/>
    <w:lvl w:ilvl="0" w:tplc="CDF272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7419">
    <w:abstractNumId w:val="0"/>
  </w:num>
  <w:num w:numId="2" w16cid:durableId="1220945210">
    <w:abstractNumId w:val="1"/>
  </w:num>
  <w:num w:numId="3" w16cid:durableId="1108888877">
    <w:abstractNumId w:val="2"/>
  </w:num>
  <w:num w:numId="4" w16cid:durableId="216429238">
    <w:abstractNumId w:val="3"/>
  </w:num>
  <w:num w:numId="5" w16cid:durableId="1052583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E6"/>
    <w:rsid w:val="000F5047"/>
    <w:rsid w:val="00106B8D"/>
    <w:rsid w:val="00106DE7"/>
    <w:rsid w:val="00180924"/>
    <w:rsid w:val="001A52D4"/>
    <w:rsid w:val="001C4B06"/>
    <w:rsid w:val="001D7DF7"/>
    <w:rsid w:val="00243EE4"/>
    <w:rsid w:val="00273B79"/>
    <w:rsid w:val="00276B8B"/>
    <w:rsid w:val="002F2C8A"/>
    <w:rsid w:val="00353A17"/>
    <w:rsid w:val="003B07F1"/>
    <w:rsid w:val="003F0178"/>
    <w:rsid w:val="004143D5"/>
    <w:rsid w:val="004331E0"/>
    <w:rsid w:val="004A1BED"/>
    <w:rsid w:val="004B717B"/>
    <w:rsid w:val="004D12C3"/>
    <w:rsid w:val="00592590"/>
    <w:rsid w:val="0066412B"/>
    <w:rsid w:val="00684A38"/>
    <w:rsid w:val="00757178"/>
    <w:rsid w:val="00772FD6"/>
    <w:rsid w:val="007A1666"/>
    <w:rsid w:val="007A777A"/>
    <w:rsid w:val="007B2D12"/>
    <w:rsid w:val="007B609B"/>
    <w:rsid w:val="007F03AB"/>
    <w:rsid w:val="00885D90"/>
    <w:rsid w:val="009207F7"/>
    <w:rsid w:val="00997E28"/>
    <w:rsid w:val="00A069C7"/>
    <w:rsid w:val="00A15874"/>
    <w:rsid w:val="00A42963"/>
    <w:rsid w:val="00A54C4A"/>
    <w:rsid w:val="00AD4613"/>
    <w:rsid w:val="00AF0F1E"/>
    <w:rsid w:val="00B33285"/>
    <w:rsid w:val="00B605E0"/>
    <w:rsid w:val="00B740CD"/>
    <w:rsid w:val="00BA3B7E"/>
    <w:rsid w:val="00BB0E8D"/>
    <w:rsid w:val="00BF2F00"/>
    <w:rsid w:val="00C0636E"/>
    <w:rsid w:val="00C11072"/>
    <w:rsid w:val="00C258F5"/>
    <w:rsid w:val="00C95371"/>
    <w:rsid w:val="00CB63F5"/>
    <w:rsid w:val="00D3137C"/>
    <w:rsid w:val="00DB1466"/>
    <w:rsid w:val="00E21B8A"/>
    <w:rsid w:val="00E53F79"/>
    <w:rsid w:val="00E75809"/>
    <w:rsid w:val="00E86134"/>
    <w:rsid w:val="00EB7961"/>
    <w:rsid w:val="00EC3581"/>
    <w:rsid w:val="00EC458C"/>
    <w:rsid w:val="00EC7042"/>
    <w:rsid w:val="00ED250C"/>
    <w:rsid w:val="00F432E6"/>
    <w:rsid w:val="00F53D00"/>
    <w:rsid w:val="00F56BC2"/>
    <w:rsid w:val="00F63E6C"/>
    <w:rsid w:val="00F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D9F2C9"/>
  <w15:chartTrackingRefBased/>
  <w15:docId w15:val="{2380ED61-19B7-49A6-AF31-5A376263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2E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F432E6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59"/>
    <w:rsid w:val="00F432E6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3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32E6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43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32E6"/>
    <w:rPr>
      <w:rFonts w:eastAsiaTheme="minorEastAsia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B0E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8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874"/>
    <w:rPr>
      <w:rFonts w:ascii="Segoe UI" w:eastAsiaTheme="minorEastAsia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Hagel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Bertschinger</dc:creator>
  <cp:keywords/>
  <dc:description/>
  <cp:lastModifiedBy>Jacqueline Achermann</cp:lastModifiedBy>
  <cp:revision>2</cp:revision>
  <cp:lastPrinted>2020-06-12T06:50:00Z</cp:lastPrinted>
  <dcterms:created xsi:type="dcterms:W3CDTF">2022-12-13T07:12:00Z</dcterms:created>
  <dcterms:modified xsi:type="dcterms:W3CDTF">2022-12-13T07:12:00Z</dcterms:modified>
</cp:coreProperties>
</file>